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8" w:type="dxa"/>
        <w:tblLayout w:type="fixed"/>
        <w:tblLook w:val="04A0"/>
      </w:tblPr>
      <w:tblGrid>
        <w:gridCol w:w="1113"/>
        <w:gridCol w:w="1371"/>
        <w:gridCol w:w="1011"/>
        <w:gridCol w:w="120"/>
        <w:gridCol w:w="960"/>
        <w:gridCol w:w="2218"/>
        <w:gridCol w:w="1502"/>
        <w:gridCol w:w="323"/>
        <w:gridCol w:w="1117"/>
        <w:gridCol w:w="30"/>
      </w:tblGrid>
      <w:tr w:rsidR="00222058" w:rsidTr="00222058">
        <w:trPr>
          <w:gridAfter w:val="1"/>
          <w:wAfter w:w="30" w:type="dxa"/>
          <w:trHeight w:val="179"/>
        </w:trPr>
        <w:tc>
          <w:tcPr>
            <w:tcW w:w="4575" w:type="dxa"/>
            <w:gridSpan w:val="5"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</w:p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5160" w:type="dxa"/>
            <w:gridSpan w:val="4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Приложение № 1 к Порядку составления и утверждения плана финансово-хозяйственной деятельности Муниципального казенного учреждения культуры </w:t>
            </w:r>
            <w:proofErr w:type="spellStart"/>
            <w:r>
              <w:t>Полойский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</w:t>
            </w:r>
          </w:p>
        </w:tc>
      </w:tr>
      <w:tr w:rsidR="00222058" w:rsidTr="00222058">
        <w:trPr>
          <w:gridAfter w:val="1"/>
          <w:wAfter w:w="30" w:type="dxa"/>
          <w:trHeight w:val="542"/>
        </w:trPr>
        <w:tc>
          <w:tcPr>
            <w:tcW w:w="4575" w:type="dxa"/>
            <w:gridSpan w:val="5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5160" w:type="dxa"/>
            <w:gridSpan w:val="4"/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 xml:space="preserve">УТВЕРЖДАЮ Глава </w:t>
            </w:r>
            <w:proofErr w:type="spellStart"/>
            <w:r>
              <w:t>Полойского</w:t>
            </w:r>
            <w:proofErr w:type="spellEnd"/>
            <w:r>
              <w:t xml:space="preserve"> сельсовета_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                     </w:t>
            </w: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4575" w:type="dxa"/>
            <w:gridSpan w:val="5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________________</w:t>
            </w:r>
          </w:p>
        </w:tc>
        <w:tc>
          <w:tcPr>
            <w:tcW w:w="29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proofErr w:type="spellStart"/>
            <w:r>
              <w:t>____Д.А.Шишкин_____</w:t>
            </w:r>
            <w:proofErr w:type="spellEnd"/>
            <w:r>
              <w:t> </w:t>
            </w: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4575" w:type="dxa"/>
            <w:gridSpan w:val="5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(подпись)</w:t>
            </w:r>
          </w:p>
        </w:tc>
        <w:tc>
          <w:tcPr>
            <w:tcW w:w="2942" w:type="dxa"/>
            <w:gridSpan w:val="3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(расшифровка подписи)</w:t>
            </w:r>
          </w:p>
        </w:tc>
      </w:tr>
      <w:tr w:rsidR="00222058" w:rsidTr="00222058">
        <w:trPr>
          <w:gridAfter w:val="1"/>
          <w:wAfter w:w="30" w:type="dxa"/>
          <w:trHeight w:val="457"/>
        </w:trPr>
        <w:tc>
          <w:tcPr>
            <w:tcW w:w="4575" w:type="dxa"/>
            <w:gridSpan w:val="5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5160" w:type="dxa"/>
            <w:gridSpan w:val="4"/>
            <w:vAlign w:val="center"/>
            <w:hideMark/>
          </w:tcPr>
          <w:p w:rsidR="00222058" w:rsidRDefault="00222058" w:rsidP="00102584">
            <w:pPr>
              <w:pStyle w:val="a3"/>
              <w:rPr>
                <w:lang w:eastAsia="ar-SA"/>
              </w:rPr>
            </w:pPr>
            <w:r>
              <w:t>"_</w:t>
            </w:r>
            <w:r w:rsidR="00102584">
              <w:t>09</w:t>
            </w:r>
            <w:r>
              <w:t>__"</w:t>
            </w:r>
            <w:r w:rsidR="00102584">
              <w:t xml:space="preserve"> января    </w:t>
            </w:r>
            <w:r>
              <w:t xml:space="preserve"> 20</w:t>
            </w:r>
            <w:r w:rsidR="00102584">
              <w:t>18</w:t>
            </w:r>
            <w:r>
              <w:t>г.</w:t>
            </w:r>
          </w:p>
        </w:tc>
      </w:tr>
      <w:tr w:rsidR="00222058" w:rsidTr="00222058">
        <w:trPr>
          <w:gridAfter w:val="1"/>
          <w:wAfter w:w="30" w:type="dxa"/>
          <w:trHeight w:val="191"/>
        </w:trPr>
        <w:tc>
          <w:tcPr>
            <w:tcW w:w="9735" w:type="dxa"/>
            <w:gridSpan w:val="9"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</w:p>
          <w:p w:rsidR="00222058" w:rsidRDefault="00222058" w:rsidP="00222058">
            <w:pPr>
              <w:pStyle w:val="a3"/>
            </w:pPr>
            <w:r>
              <w:t xml:space="preserve">ПЛАН ФИНАНСОВО-ХОЗЯЙСТВЕННОЙ ДЕЯТЕЛЬНОСТИ </w:t>
            </w:r>
          </w:p>
          <w:p w:rsidR="00222058" w:rsidRDefault="00222058" w:rsidP="00222058">
            <w:pPr>
              <w:pStyle w:val="a3"/>
            </w:pPr>
            <w:r>
              <w:t xml:space="preserve">МУНИЦИПАЛЬНОГО </w:t>
            </w:r>
            <w:r w:rsidR="00102584">
              <w:t>КАЗЕН</w:t>
            </w:r>
            <w:r>
              <w:t xml:space="preserve">НОГО УЧРЕЖДЕНИЯ 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КУЛЬТУРЫ «ПОЛОЙСКИЙ КУЛЬТУРНО-ДОСУГОВЫЙ ЦЕНТР»</w:t>
            </w:r>
          </w:p>
        </w:tc>
      </w:tr>
      <w:tr w:rsidR="00222058" w:rsidTr="00222058">
        <w:trPr>
          <w:gridAfter w:val="1"/>
          <w:wAfter w:w="30" w:type="dxa"/>
          <w:trHeight w:val="173"/>
        </w:trPr>
        <w:tc>
          <w:tcPr>
            <w:tcW w:w="9735" w:type="dxa"/>
            <w:gridSpan w:val="9"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>на 201</w:t>
            </w:r>
            <w:r w:rsidR="00102584">
              <w:t>8</w:t>
            </w:r>
            <w:r>
              <w:t xml:space="preserve">  год 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gridAfter w:val="1"/>
          <w:wAfter w:w="30" w:type="dxa"/>
          <w:trHeight w:val="155"/>
        </w:trPr>
        <w:tc>
          <w:tcPr>
            <w:tcW w:w="1113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371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011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080" w:type="dxa"/>
            <w:gridSpan w:val="2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825" w:type="dxa"/>
            <w:gridSpan w:val="2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117" w:type="dxa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КОДЫ</w:t>
            </w:r>
          </w:p>
        </w:tc>
      </w:tr>
      <w:tr w:rsidR="00222058" w:rsidTr="00222058">
        <w:trPr>
          <w:trHeight w:val="315"/>
        </w:trPr>
        <w:tc>
          <w:tcPr>
            <w:tcW w:w="1113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371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011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080" w:type="dxa"/>
            <w:gridSpan w:val="2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825" w:type="dxa"/>
            <w:gridSpan w:val="2"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360"/>
        </w:trPr>
        <w:tc>
          <w:tcPr>
            <w:tcW w:w="6793" w:type="dxa"/>
            <w:gridSpan w:val="6"/>
            <w:hideMark/>
          </w:tcPr>
          <w:p w:rsidR="00222058" w:rsidRDefault="00222058" w:rsidP="00102584">
            <w:pPr>
              <w:pStyle w:val="a3"/>
              <w:rPr>
                <w:lang w:eastAsia="ar-SA"/>
              </w:rPr>
            </w:pPr>
            <w:r>
              <w:t>"_</w:t>
            </w:r>
            <w:r w:rsidR="00102584">
              <w:t>09</w:t>
            </w:r>
            <w:r>
              <w:t>_"</w:t>
            </w:r>
            <w:proofErr w:type="spellStart"/>
            <w:r>
              <w:t>_января</w:t>
            </w:r>
            <w:proofErr w:type="spellEnd"/>
            <w:r>
              <w:t>__ 201</w:t>
            </w:r>
            <w:r w:rsidR="00102584">
              <w:t>8</w:t>
            </w:r>
            <w:r>
              <w:t>_г.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Дата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70"/>
        </w:trPr>
        <w:tc>
          <w:tcPr>
            <w:tcW w:w="3615" w:type="dxa"/>
            <w:gridSpan w:val="4"/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 xml:space="preserve">Наименование </w:t>
            </w:r>
            <w:proofErr w:type="gramStart"/>
            <w:r>
              <w:t>муниципального</w:t>
            </w:r>
            <w:proofErr w:type="gramEnd"/>
            <w:r>
              <w:t xml:space="preserve"> 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учреждения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102584">
            <w:pPr>
              <w:pStyle w:val="a3"/>
              <w:rPr>
                <w:lang w:eastAsia="ar-SA"/>
              </w:rPr>
            </w:pPr>
            <w:r>
              <w:t xml:space="preserve">Муниципальное </w:t>
            </w:r>
            <w:r w:rsidR="00102584">
              <w:t>казен</w:t>
            </w:r>
            <w:r>
              <w:t>ное учреждение культуры «</w:t>
            </w:r>
            <w:proofErr w:type="spellStart"/>
            <w:r>
              <w:t>Полойский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>по ОКПО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75850584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38"/>
        </w:trPr>
        <w:tc>
          <w:tcPr>
            <w:tcW w:w="3615" w:type="dxa"/>
            <w:gridSpan w:val="4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ИНН / КПП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5427104861\542701001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по ОКЕИ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383</w:t>
            </w:r>
          </w:p>
        </w:tc>
      </w:tr>
      <w:tr w:rsidR="00222058" w:rsidTr="00222058">
        <w:trPr>
          <w:trHeight w:val="194"/>
        </w:trPr>
        <w:tc>
          <w:tcPr>
            <w:tcW w:w="3615" w:type="dxa"/>
            <w:gridSpan w:val="4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Единица измерения: руб.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trHeight w:val="293"/>
        </w:trPr>
        <w:tc>
          <w:tcPr>
            <w:tcW w:w="3615" w:type="dxa"/>
            <w:gridSpan w:val="4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Наименование органа осуществляющего функции и полномочия учредителя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администрация </w:t>
            </w:r>
            <w:proofErr w:type="spellStart"/>
            <w:r>
              <w:t>Полойского</w:t>
            </w:r>
            <w:proofErr w:type="spellEnd"/>
            <w:r>
              <w:t xml:space="preserve"> сельсовета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>по ОКПО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04200523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gridAfter w:val="1"/>
          <w:wAfter w:w="30" w:type="dxa"/>
          <w:trHeight w:val="345"/>
        </w:trPr>
        <w:tc>
          <w:tcPr>
            <w:tcW w:w="3615" w:type="dxa"/>
            <w:gridSpan w:val="4"/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Юридический адрес муниципального учреждения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632940,Новосибирская область ,</w:t>
            </w:r>
            <w:proofErr w:type="spellStart"/>
            <w:r>
              <w:t>Краснозерский</w:t>
            </w:r>
            <w:proofErr w:type="spellEnd"/>
            <w:r>
              <w:t xml:space="preserve"> </w:t>
            </w:r>
            <w:proofErr w:type="spellStart"/>
            <w:r>
              <w:t>район,с</w:t>
            </w:r>
            <w:proofErr w:type="gramStart"/>
            <w:r>
              <w:t>.П</w:t>
            </w:r>
            <w:proofErr w:type="gramEnd"/>
            <w:r>
              <w:t>олойка</w:t>
            </w:r>
            <w:proofErr w:type="spellEnd"/>
            <w:r>
              <w:t xml:space="preserve"> ул.Советская 54а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9735" w:type="dxa"/>
            <w:gridSpan w:val="9"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</w:p>
          <w:p w:rsidR="00222058" w:rsidRDefault="00222058" w:rsidP="00222058">
            <w:pPr>
              <w:pStyle w:val="a3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 xml:space="preserve">1.  Сведения о деятельности муниципального учреждения </w:t>
            </w: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9735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>1.1. Цели деятельности учреждения: Выполнение рабо</w:t>
            </w:r>
            <w:proofErr w:type="gramStart"/>
            <w:r>
              <w:t>т(</w:t>
            </w:r>
            <w:proofErr w:type="gramEnd"/>
            <w:r>
              <w:t>оказание услуг) в сфере культуры,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эстетического, патриотического, нравственного воспитания населения. </w:t>
            </w:r>
          </w:p>
        </w:tc>
      </w:tr>
      <w:tr w:rsidR="00222058" w:rsidTr="00222058">
        <w:trPr>
          <w:gridAfter w:val="1"/>
          <w:wAfter w:w="30" w:type="dxa"/>
          <w:trHeight w:val="236"/>
        </w:trPr>
        <w:tc>
          <w:tcPr>
            <w:tcW w:w="973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1.2. Виды деятельности учреждения: Выполнение работ, оказание услуг, производство интеллектуальной  и иной продукции в целях удовлетворения  общественных потребностей  в сфере культуры на территории </w:t>
            </w:r>
            <w:proofErr w:type="spellStart"/>
            <w:r>
              <w:t>Полойского</w:t>
            </w:r>
            <w:proofErr w:type="spellEnd"/>
            <w:r>
              <w:t xml:space="preserve"> сельсовета.</w:t>
            </w:r>
          </w:p>
        </w:tc>
      </w:tr>
      <w:tr w:rsidR="00222058" w:rsidTr="00222058">
        <w:trPr>
          <w:gridAfter w:val="1"/>
          <w:wAfter w:w="30" w:type="dxa"/>
          <w:trHeight w:val="337"/>
        </w:trPr>
        <w:tc>
          <w:tcPr>
            <w:tcW w:w="9735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1.3. Перечень услуг, осуществляемых на платной основе:</w:t>
            </w:r>
          </w:p>
        </w:tc>
      </w:tr>
      <w:tr w:rsidR="00222058" w:rsidTr="00222058">
        <w:trPr>
          <w:gridAfter w:val="1"/>
          <w:wAfter w:w="30" w:type="dxa"/>
          <w:trHeight w:val="435"/>
        </w:trPr>
        <w:tc>
          <w:tcPr>
            <w:tcW w:w="9735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 xml:space="preserve">                         </w:t>
            </w:r>
          </w:p>
          <w:p w:rsidR="00222058" w:rsidRDefault="00222058" w:rsidP="00222058">
            <w:pPr>
              <w:pStyle w:val="a3"/>
              <w:rPr>
                <w:b/>
                <w:bCs/>
                <w:lang w:eastAsia="ar-SA"/>
              </w:rPr>
            </w:pPr>
            <w:r>
              <w:t xml:space="preserve">             </w:t>
            </w:r>
            <w:r>
              <w:rPr>
                <w:b/>
                <w:bCs/>
              </w:rPr>
              <w:t xml:space="preserve">   2. Показатели финансового состояния муниципального учреждения</w:t>
            </w:r>
          </w:p>
        </w:tc>
      </w:tr>
      <w:tr w:rsidR="00222058" w:rsidTr="00222058">
        <w:trPr>
          <w:trHeight w:val="30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Наименование показателя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Сумма</w:t>
            </w:r>
          </w:p>
        </w:tc>
      </w:tr>
      <w:tr w:rsidR="00222058" w:rsidTr="00222058">
        <w:trPr>
          <w:trHeight w:val="13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I. Нефинансовые активы,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t>11835,6</w:t>
            </w:r>
            <w:r w:rsidR="00222058">
              <w:t>5</w:t>
            </w:r>
          </w:p>
        </w:tc>
      </w:tr>
      <w:tr w:rsidR="00222058" w:rsidTr="00222058">
        <w:trPr>
          <w:trHeight w:val="7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из них: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07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1.1. Общая балансовая стоимость недвижимого муниципального имущества, всего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11835,65</w:t>
            </w:r>
          </w:p>
        </w:tc>
      </w:tr>
      <w:tr w:rsidR="00222058" w:rsidTr="00222058">
        <w:trPr>
          <w:trHeight w:val="14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lastRenderedPageBreak/>
              <w:t xml:space="preserve"> 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37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1.1.1. Стоимость имущества, закрепленного собственником имущества за учреждением на праве оперативного управления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11835,6</w:t>
            </w:r>
          </w:p>
        </w:tc>
      </w:tr>
      <w:tr w:rsidR="00222058" w:rsidTr="00222058">
        <w:trPr>
          <w:trHeight w:val="45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1.1.2. Стоимость имущества, приобретенного учреждением за счет выделенных собственником имущества учреждения средств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44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1.1.3. Стоимость имущества, приобретенного учреждением за счет доходов, полученных от платной и иной приносящей доход деятельности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47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1.1.4. Остаточная стоимость недвижимого муниципального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4894,7</w:t>
            </w:r>
          </w:p>
        </w:tc>
      </w:tr>
      <w:tr w:rsidR="00222058" w:rsidTr="00222058">
        <w:trPr>
          <w:trHeight w:val="15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1.2. Общая балансовая стоимость движимого муниципального имущества, всего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1419,9</w:t>
            </w:r>
          </w:p>
        </w:tc>
      </w:tr>
      <w:tr w:rsidR="00222058" w:rsidTr="00222058">
        <w:trPr>
          <w:trHeight w:val="25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 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trHeight w:val="39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 xml:space="preserve">1.2.1. Общая балансовая стоимость особо </w:t>
            </w:r>
            <w:proofErr w:type="gramStart"/>
            <w:r>
              <w:t>ценного</w:t>
            </w:r>
            <w:proofErr w:type="gramEnd"/>
            <w:r>
              <w:t xml:space="preserve"> движимого 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EF19E4">
            <w:pPr>
              <w:pStyle w:val="a3"/>
              <w:rPr>
                <w:lang w:eastAsia="ar-SA"/>
              </w:rPr>
            </w:pPr>
            <w:r>
              <w:t>14</w:t>
            </w:r>
            <w:r w:rsidR="00EF19E4">
              <w:t>19,9</w:t>
            </w:r>
          </w:p>
        </w:tc>
      </w:tr>
      <w:tr w:rsidR="00222058" w:rsidTr="00222058">
        <w:trPr>
          <w:trHeight w:val="12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1.2.2. Остаточная стоимость особо ценного движимого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124,5</w:t>
            </w:r>
          </w:p>
        </w:tc>
      </w:tr>
      <w:tr w:rsidR="00222058" w:rsidTr="00222058">
        <w:trPr>
          <w:trHeight w:val="23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II. Финансовые активы, всего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72,4</w:t>
            </w:r>
          </w:p>
        </w:tc>
      </w:tr>
      <w:tr w:rsidR="00222058" w:rsidTr="00222058">
        <w:trPr>
          <w:trHeight w:val="17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из них: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473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2.1. Дебиторская задолженность по доходам, полученным за счет средств муниципального бюджета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34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eastAsia="Times New Roman"/>
                <w:lang w:eastAsia="ar-SA"/>
              </w:rPr>
            </w:pPr>
            <w:r>
              <w:t xml:space="preserve">2.2. Дебиторская задолженность по выданным авансам, </w:t>
            </w:r>
          </w:p>
          <w:p w:rsidR="00222058" w:rsidRDefault="00222058" w:rsidP="00222058">
            <w:pPr>
              <w:pStyle w:val="a3"/>
              <w:rPr>
                <w:lang w:eastAsia="ar-SA"/>
              </w:rPr>
            </w:pPr>
            <w:proofErr w:type="gramStart"/>
            <w:r>
              <w:t>полученным</w:t>
            </w:r>
            <w:proofErr w:type="gramEnd"/>
            <w:r>
              <w:t xml:space="preserve"> за счет средств муниципального бюджета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72,4</w:t>
            </w:r>
          </w:p>
        </w:tc>
      </w:tr>
      <w:tr w:rsidR="00222058" w:rsidTr="00222058">
        <w:trPr>
          <w:trHeight w:val="18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6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2.2.1. по выданным авансам на услуги связи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33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2.2.2. по выданным авансам на транспортные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2.2.3. по выданным авансам на коммунальные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8,5</w:t>
            </w:r>
          </w:p>
        </w:tc>
      </w:tr>
      <w:tr w:rsidR="00222058" w:rsidTr="00222058">
        <w:trPr>
          <w:trHeight w:val="21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2.2.4. по выданным авансам на услуги по содержанию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3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2.2.5. по выданным авансам на прочие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EF19E4" w:rsidP="00222058">
            <w:pPr>
              <w:pStyle w:val="a3"/>
              <w:rPr>
                <w:lang w:eastAsia="ar-SA"/>
              </w:rPr>
            </w:pPr>
            <w:r>
              <w:rPr>
                <w:lang w:eastAsia="ar-SA"/>
              </w:rPr>
              <w:t>63,9</w:t>
            </w:r>
          </w:p>
        </w:tc>
      </w:tr>
      <w:tr w:rsidR="00222058" w:rsidTr="00222058">
        <w:trPr>
          <w:trHeight w:val="27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2.2.6. по выданным авансам на приобретение основных средств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2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2.2.7. по выданным авансам на приобретение нематериальных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6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2.2.8. по выданным авансам на приобретение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3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2.2.9. по выданным авансам на приобретение материальных запасов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2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2.2.10. по выданным авансам на прочие расходы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trHeight w:val="36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 Дебиторская задолженность по выданным авансам за счет доходов, полученных от платной и иной приносящей доход деятельности,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8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1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2.3.1. по выданным авансам на услуги связи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6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2.3.2. по выданным авансам на транспортные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8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2.3.3. по выданным авансам на коммунальные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8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2.3.4. по выданным авансам на услуги по содержанию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0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2.3.5. по выданным авансам на прочие услуги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3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2.3.6. по выданным авансам на приобретение основных средств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4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2.3.7. по выданным авансам на приобретение нематериальных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4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2.3.8. по выданным авансам на приобретение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0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2.3.9. по выданным авансам на приобретение материальных запасов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2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2.3.10. по выданным авансам на прочие расходы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27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b/>
                <w:bCs/>
                <w:lang w:eastAsia="ar-SA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>. Обязательства,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1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из них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</w:p>
        </w:tc>
      </w:tr>
      <w:tr w:rsidR="00222058" w:rsidTr="00222058">
        <w:trPr>
          <w:trHeight w:val="21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3.1. Просроченная кредиторская задолженность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51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 Кредиторская задолженность по расчетам с поставщиками и подрядчиками за счет средств муниципального бюджета,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3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5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3.2.1.  по начислениям на выплаты по оплате труда 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3.2.2.  по оплате услуг связи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9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3.2.3. по оплате транспортных услуг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5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lastRenderedPageBreak/>
              <w:t>3.2.4. по оплате коммунальных услуг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6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3.2.5. по оплате услуг по содержанию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6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3.2.6. по оплате прочих услуг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4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3.2.7. по приобретению основных средств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90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3.2.8. по приобретению нематериальных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33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3.2.9. по приобретению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5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3.2.10. по приобретению материальных запасов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6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3.2.11. по оплате прочих расходов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9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3.2.12. по платежам в бюджет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1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3.2.13. по прочим расчетам с кредиторами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523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 Кредиторская задолженность по расчетам с поставщиками и подрядчиками за счет доходов, полученных от платной и иной приносящей доход деятельности, всего: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в том числе: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57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3.3.1.  по начислениям на выплаты по оплате труда 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3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3.3.2.  по оплате услуг связи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16"/>
        </w:trPr>
        <w:tc>
          <w:tcPr>
            <w:tcW w:w="829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3.3.3. по оплате транспортных услуг</w:t>
            </w:r>
          </w:p>
        </w:tc>
        <w:tc>
          <w:tcPr>
            <w:tcW w:w="14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3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3.3.4. по оплате коммунальных услуг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65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3.3.5. по оплате услуг по содержанию имущества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9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3.3.6. по оплате прочих услуг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0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3.3.7. по приобретению основных средств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31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3.3.8. по приобретению нематериальных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 xml:space="preserve">3.3.9. по приобретению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14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3.3.10. по приобретению материальных запасов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212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3.3.11. по оплате прочих расходов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78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3.3.12. по платежам в бюджет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lang w:eastAsia="ar-SA"/>
              </w:rPr>
            </w:pPr>
            <w:r>
              <w:t> </w:t>
            </w:r>
          </w:p>
        </w:tc>
      </w:tr>
      <w:tr w:rsidR="00222058" w:rsidTr="00222058">
        <w:trPr>
          <w:trHeight w:val="106"/>
        </w:trPr>
        <w:tc>
          <w:tcPr>
            <w:tcW w:w="82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222058">
            <w:pPr>
              <w:pStyle w:val="a3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3.3.13. по прочим расчетам с кредиторами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 w:rsidP="00222058">
            <w:pPr>
              <w:pStyle w:val="a3"/>
              <w:rPr>
                <w:rFonts w:cs="Arial"/>
                <w:lang w:eastAsia="ar-SA"/>
              </w:rPr>
            </w:pPr>
            <w:r>
              <w:rPr>
                <w:rFonts w:cs="Arial"/>
              </w:rPr>
              <w:t> </w:t>
            </w:r>
          </w:p>
        </w:tc>
      </w:tr>
    </w:tbl>
    <w:p w:rsidR="00222058" w:rsidRDefault="00222058" w:rsidP="00222058">
      <w:pPr>
        <w:pStyle w:val="ConsPlusNormal"/>
        <w:widowControl/>
        <w:ind w:firstLine="540"/>
        <w:jc w:val="right"/>
      </w:pPr>
      <w:r>
        <w:t>Приложение</w:t>
      </w: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Показатели по поступлениям и выплатам учреждения</w:t>
      </w:r>
    </w:p>
    <w:p w:rsidR="00222058" w:rsidRDefault="00222058" w:rsidP="002220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68"/>
        <w:gridCol w:w="1500"/>
        <w:gridCol w:w="932"/>
        <w:gridCol w:w="1650"/>
        <w:gridCol w:w="1746"/>
      </w:tblGrid>
      <w:tr w:rsidR="00222058" w:rsidTr="00222058">
        <w:trPr>
          <w:cantSplit/>
          <w:trHeight w:val="480"/>
          <w:tblHeader/>
        </w:trPr>
        <w:tc>
          <w:tcPr>
            <w:tcW w:w="4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показателя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222058" w:rsidTr="00222058">
        <w:trPr>
          <w:cantSplit/>
          <w:trHeight w:val="480"/>
          <w:tblHeader/>
        </w:trPr>
        <w:tc>
          <w:tcPr>
            <w:tcW w:w="4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eastAsia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eastAsia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eastAsia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лицевым счетам, открытым  в органах казначейства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счетам,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открытым в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кредитных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организациях</w:t>
            </w: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Планируемый остаток средств на начало  планируемого года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Поступления, всего: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60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  выполнение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задания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Целевые субсидии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(расшифровать)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Публичные обязательства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целевых программ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180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Поступления от оказания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муниципальным  учреждением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(выполнения   работ),  предоставление  которых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и  юридических лиц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осуществляется на  платной основе,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всего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Услуга N 1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Услуга N 2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иной приносящей доход  деятельности, всего: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от  реализации ценных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остаток средств на конец планируемого года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Выплаты, всего: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900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60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и  начисления на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выплаты по оплате труда, всего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210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2870,9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211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2021,2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212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 выплаты по оплате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труда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213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849,8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работ, услуг, всего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>220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услуги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услуги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377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 за пользование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имуществом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 w:rsidP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работы, услуги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 w:rsidP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377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перечисления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организациям, всего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6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  перечисления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муниципальным организациям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178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обеспечение, всего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178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178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178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Пенсии, пособия, выплачиваемые организациями сектора управления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всего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и сборы (без ЕСН), всего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землю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 (расшифровать)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нефинансовых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активов, всего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основных средств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 w:rsidP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нематериальных активов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непроизводственных  активов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36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49377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2220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 финансовых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активов, всего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24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60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ценных бумаг, кроме акций и иных форм участия в капитале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акций и иных форм участия в капитале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остаток средств на конец планируемого года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cs="Arial"/>
                <w:i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cs="Arial"/>
                <w:i/>
                <w:iCs/>
              </w:rPr>
              <w:t>Справочно</w:t>
            </w:r>
            <w:proofErr w:type="spellEnd"/>
            <w:r>
              <w:rPr>
                <w:rFonts w:cs="Arial"/>
                <w:i/>
                <w:iCs/>
              </w:rPr>
              <w:t>: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058" w:rsidTr="00222058">
        <w:trPr>
          <w:cantSplit/>
          <w:trHeight w:val="480"/>
        </w:trPr>
        <w:tc>
          <w:tcPr>
            <w:tcW w:w="4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cs="Arial"/>
                <w:sz w:val="24"/>
                <w:szCs w:val="24"/>
                <w:lang w:eastAsia="ar-SA"/>
              </w:rPr>
            </w:pPr>
            <w:r>
              <w:rPr>
                <w:rFonts w:cs="Arial"/>
              </w:rPr>
              <w:t>Объем публичных обязательств, всего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058" w:rsidRDefault="00222058" w:rsidP="00222058">
      <w:pPr>
        <w:pStyle w:val="ConsPlusNormal"/>
        <w:widowControl/>
        <w:ind w:left="6300" w:firstLine="0"/>
        <w:jc w:val="center"/>
      </w:pPr>
    </w:p>
    <w:p w:rsidR="00222058" w:rsidRDefault="00222058" w:rsidP="00222058">
      <w:pPr>
        <w:pStyle w:val="ConsPlusNormal"/>
        <w:widowControl/>
        <w:ind w:left="6300" w:firstLine="0"/>
        <w:jc w:val="center"/>
      </w:pPr>
    </w:p>
    <w:p w:rsidR="00222058" w:rsidRDefault="00222058" w:rsidP="00222058">
      <w:pPr>
        <w:pStyle w:val="ConsPlusNormal"/>
        <w:widowControl/>
        <w:ind w:left="6300" w:firstLine="0"/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1928"/>
        <w:gridCol w:w="170"/>
        <w:gridCol w:w="3289"/>
      </w:tblGrid>
      <w:tr w:rsidR="00222058" w:rsidTr="00222058">
        <w:tc>
          <w:tcPr>
            <w:tcW w:w="4564" w:type="dxa"/>
            <w:vAlign w:val="bottom"/>
            <w:hideMark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 xml:space="preserve">Руководитель муниципального учреждения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0" w:type="dxa"/>
            <w:vAlign w:val="bottom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 xml:space="preserve"> Директор </w:t>
            </w:r>
            <w:proofErr w:type="spellStart"/>
            <w:r>
              <w:t>Болдырев</w:t>
            </w:r>
            <w:proofErr w:type="spellEnd"/>
            <w:r>
              <w:t xml:space="preserve"> П.Ф..</w:t>
            </w:r>
          </w:p>
        </w:tc>
      </w:tr>
      <w:tr w:rsidR="00222058" w:rsidTr="00222058">
        <w:tc>
          <w:tcPr>
            <w:tcW w:w="4564" w:type="dxa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28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70" w:type="dxa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3289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(расшифровка подписи)</w:t>
            </w:r>
          </w:p>
        </w:tc>
      </w:tr>
    </w:tbl>
    <w:p w:rsidR="00222058" w:rsidRDefault="00222058" w:rsidP="00222058">
      <w:pPr>
        <w:rPr>
          <w:lang w:eastAsia="ar-SA"/>
        </w:rPr>
      </w:pPr>
    </w:p>
    <w:p w:rsidR="00222058" w:rsidRDefault="00222058" w:rsidP="0022205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1928"/>
        <w:gridCol w:w="170"/>
        <w:gridCol w:w="3289"/>
      </w:tblGrid>
      <w:tr w:rsidR="00222058" w:rsidTr="00222058">
        <w:tc>
          <w:tcPr>
            <w:tcW w:w="4564" w:type="dxa"/>
            <w:vAlign w:val="bottom"/>
            <w:hideMark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 xml:space="preserve">Главный бухгалтер муниципального бюджетного  учреждения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0" w:type="dxa"/>
            <w:vAlign w:val="bottom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>
              <w:t>Донцова</w:t>
            </w:r>
            <w:proofErr w:type="spellEnd"/>
            <w:r>
              <w:t xml:space="preserve"> Т.И.</w:t>
            </w:r>
          </w:p>
        </w:tc>
      </w:tr>
      <w:tr w:rsidR="00222058" w:rsidTr="00222058">
        <w:tc>
          <w:tcPr>
            <w:tcW w:w="4564" w:type="dxa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28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70" w:type="dxa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3289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(расшифровка подписи)</w:t>
            </w:r>
          </w:p>
        </w:tc>
      </w:tr>
    </w:tbl>
    <w:p w:rsidR="00222058" w:rsidRDefault="00222058" w:rsidP="00222058">
      <w:pPr>
        <w:rPr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1928"/>
        <w:gridCol w:w="170"/>
        <w:gridCol w:w="3289"/>
      </w:tblGrid>
      <w:tr w:rsidR="00222058" w:rsidTr="00222058">
        <w:tc>
          <w:tcPr>
            <w:tcW w:w="4564" w:type="dxa"/>
            <w:vAlign w:val="bottom"/>
            <w:hideMark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>Исполнитель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0" w:type="dxa"/>
            <w:vAlign w:val="bottom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22058" w:rsidTr="00222058">
        <w:trPr>
          <w:trHeight w:val="70"/>
        </w:trPr>
        <w:tc>
          <w:tcPr>
            <w:tcW w:w="4564" w:type="dxa"/>
          </w:tcPr>
          <w:p w:rsidR="00222058" w:rsidRDefault="00222058">
            <w:pPr>
              <w:suppressAutoHyphens/>
              <w:snapToGrid w:val="0"/>
              <w:ind w:right="6520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28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70" w:type="dxa"/>
          </w:tcPr>
          <w:p w:rsidR="00222058" w:rsidRDefault="00222058">
            <w:pPr>
              <w:keepNext/>
              <w:suppressAutoHyphens/>
              <w:snapToGrid w:val="0"/>
              <w:rPr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3289" w:type="dxa"/>
            <w:hideMark/>
          </w:tcPr>
          <w:p w:rsidR="00222058" w:rsidRDefault="00222058">
            <w:pPr>
              <w:keepNext/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(расшифровка подписи)</w:t>
            </w:r>
          </w:p>
        </w:tc>
      </w:tr>
    </w:tbl>
    <w:p w:rsidR="00222058" w:rsidRDefault="00222058" w:rsidP="00222058">
      <w:pPr>
        <w:ind w:right="6520"/>
        <w:rPr>
          <w:lang w:eastAsia="ar-SA"/>
        </w:rPr>
      </w:pPr>
      <w:r>
        <w:t>тел.  76-233,76-242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98"/>
        <w:gridCol w:w="397"/>
        <w:gridCol w:w="255"/>
        <w:gridCol w:w="1701"/>
        <w:gridCol w:w="397"/>
        <w:gridCol w:w="397"/>
        <w:gridCol w:w="340"/>
      </w:tblGrid>
      <w:tr w:rsidR="00222058" w:rsidTr="00222058">
        <w:tc>
          <w:tcPr>
            <w:tcW w:w="198" w:type="dxa"/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>“</w:t>
            </w:r>
          </w:p>
        </w:tc>
        <w:tc>
          <w:tcPr>
            <w:tcW w:w="397" w:type="dxa"/>
            <w:vAlign w:val="bottom"/>
            <w:hideMark/>
          </w:tcPr>
          <w:p w:rsidR="00222058" w:rsidRDefault="0049377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255" w:type="dxa"/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>”</w:t>
            </w:r>
          </w:p>
        </w:tc>
        <w:tc>
          <w:tcPr>
            <w:tcW w:w="1701" w:type="dxa"/>
            <w:vAlign w:val="bottom"/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t xml:space="preserve">января </w:t>
            </w:r>
          </w:p>
        </w:tc>
        <w:tc>
          <w:tcPr>
            <w:tcW w:w="397" w:type="dxa"/>
            <w:vAlign w:val="bottom"/>
            <w:hideMark/>
          </w:tcPr>
          <w:p w:rsidR="00222058" w:rsidRDefault="00222058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>
              <w:t>20</w:t>
            </w:r>
          </w:p>
        </w:tc>
        <w:tc>
          <w:tcPr>
            <w:tcW w:w="397" w:type="dxa"/>
            <w:vAlign w:val="bottom"/>
            <w:hideMark/>
          </w:tcPr>
          <w:p w:rsidR="00222058" w:rsidRDefault="00222058" w:rsidP="0049377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>1</w:t>
            </w:r>
            <w:r w:rsidR="00493777">
              <w:t>8</w:t>
            </w:r>
          </w:p>
        </w:tc>
        <w:tc>
          <w:tcPr>
            <w:tcW w:w="340" w:type="dxa"/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222058" w:rsidTr="00222058">
        <w:tc>
          <w:tcPr>
            <w:tcW w:w="198" w:type="dxa"/>
            <w:vAlign w:val="bottom"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55" w:type="dxa"/>
            <w:vAlign w:val="bottom"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7" w:type="dxa"/>
            <w:vAlign w:val="bottom"/>
          </w:tcPr>
          <w:p w:rsidR="00222058" w:rsidRDefault="00222058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" w:type="dxa"/>
            <w:vAlign w:val="bottom"/>
          </w:tcPr>
          <w:p w:rsidR="00222058" w:rsidRDefault="0022205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</w:tbl>
    <w:p w:rsidR="00222058" w:rsidRDefault="00222058" w:rsidP="00222058">
      <w:pPr>
        <w:pStyle w:val="ConsPlusNormal"/>
        <w:widowControl/>
        <w:ind w:left="6300" w:firstLine="0"/>
        <w:jc w:val="center"/>
      </w:pPr>
    </w:p>
    <w:p w:rsidR="00222058" w:rsidRDefault="00222058" w:rsidP="00222058">
      <w:pPr>
        <w:pStyle w:val="ConsPlusNormal"/>
        <w:widowControl/>
        <w:ind w:left="6300" w:firstLine="0"/>
        <w:jc w:val="center"/>
      </w:pPr>
    </w:p>
    <w:p w:rsidR="00222058" w:rsidRDefault="00222058" w:rsidP="00222058">
      <w:pPr>
        <w:pStyle w:val="ConsPlusNormal"/>
        <w:widowControl/>
        <w:ind w:left="6300" w:firstLine="0"/>
        <w:jc w:val="center"/>
        <w:rPr>
          <w:sz w:val="28"/>
          <w:szCs w:val="28"/>
        </w:rPr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p w:rsidR="00222058" w:rsidRDefault="00222058" w:rsidP="00222058">
      <w:pPr>
        <w:pStyle w:val="ConsPlusNormal"/>
        <w:widowControl/>
        <w:ind w:firstLine="540"/>
        <w:jc w:val="both"/>
      </w:pPr>
    </w:p>
    <w:tbl>
      <w:tblPr>
        <w:tblW w:w="0" w:type="auto"/>
        <w:tblInd w:w="-28" w:type="dxa"/>
        <w:tblLayout w:type="fixed"/>
        <w:tblLook w:val="04A0"/>
      </w:tblPr>
      <w:tblGrid>
        <w:gridCol w:w="3541"/>
        <w:gridCol w:w="756"/>
        <w:gridCol w:w="981"/>
        <w:gridCol w:w="570"/>
        <w:gridCol w:w="412"/>
        <w:gridCol w:w="59"/>
        <w:gridCol w:w="1154"/>
        <w:gridCol w:w="140"/>
        <w:gridCol w:w="361"/>
        <w:gridCol w:w="742"/>
        <w:gridCol w:w="823"/>
        <w:gridCol w:w="245"/>
        <w:gridCol w:w="353"/>
        <w:gridCol w:w="30"/>
      </w:tblGrid>
      <w:tr w:rsidR="00222058" w:rsidTr="00222058">
        <w:trPr>
          <w:gridAfter w:val="1"/>
          <w:wAfter w:w="30" w:type="dxa"/>
          <w:trHeight w:val="109"/>
        </w:trPr>
        <w:tc>
          <w:tcPr>
            <w:tcW w:w="6260" w:type="dxa"/>
            <w:gridSpan w:val="5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877" w:type="dxa"/>
            <w:gridSpan w:val="8"/>
          </w:tcPr>
          <w:p w:rsidR="00222058" w:rsidRDefault="00222058">
            <w:pPr>
              <w:snapToGrid w:val="0"/>
              <w:ind w:left="13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222058" w:rsidRDefault="00222058">
            <w:pPr>
              <w:ind w:left="1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УТВЕРЖДАЮ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222058" w:rsidRDefault="00222058">
            <w:pPr>
              <w:suppressAutoHyphens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(руководитель отраслевого органа)</w:t>
            </w: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6260" w:type="dxa"/>
            <w:gridSpan w:val="5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3" w:type="dxa"/>
            <w:gridSpan w:val="3"/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u w:val="single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</w:t>
            </w:r>
          </w:p>
        </w:tc>
        <w:tc>
          <w:tcPr>
            <w:tcW w:w="2524" w:type="dxa"/>
            <w:gridSpan w:val="5"/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u w:val="single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_____________________________</w:t>
            </w:r>
          </w:p>
        </w:tc>
      </w:tr>
      <w:tr w:rsidR="00222058" w:rsidTr="00222058">
        <w:trPr>
          <w:gridAfter w:val="1"/>
          <w:wAfter w:w="30" w:type="dxa"/>
          <w:trHeight w:val="300"/>
        </w:trPr>
        <w:tc>
          <w:tcPr>
            <w:tcW w:w="6260" w:type="dxa"/>
            <w:gridSpan w:val="5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3" w:type="dxa"/>
            <w:gridSpan w:val="3"/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2524" w:type="dxa"/>
            <w:gridSpan w:val="5"/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(расшифровка подписи)</w:t>
            </w:r>
          </w:p>
        </w:tc>
      </w:tr>
      <w:tr w:rsidR="00222058" w:rsidTr="00222058">
        <w:trPr>
          <w:gridAfter w:val="1"/>
          <w:wAfter w:w="30" w:type="dxa"/>
          <w:trHeight w:val="376"/>
        </w:trPr>
        <w:tc>
          <w:tcPr>
            <w:tcW w:w="6260" w:type="dxa"/>
            <w:gridSpan w:val="5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877" w:type="dxa"/>
            <w:gridSpan w:val="8"/>
            <w:vAlign w:val="center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"_______"________________ 20____г.</w:t>
            </w:r>
          </w:p>
        </w:tc>
      </w:tr>
      <w:tr w:rsidR="00222058" w:rsidTr="00222058">
        <w:trPr>
          <w:gridAfter w:val="1"/>
          <w:wAfter w:w="30" w:type="dxa"/>
          <w:trHeight w:val="375"/>
        </w:trPr>
        <w:tc>
          <w:tcPr>
            <w:tcW w:w="10137" w:type="dxa"/>
            <w:gridSpan w:val="13"/>
          </w:tcPr>
          <w:p w:rsidR="00222058" w:rsidRDefault="00222058">
            <w:pPr>
              <w:snapToGrid w:val="0"/>
              <w:ind w:left="-1175" w:firstLine="117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:rsidR="00222058" w:rsidRDefault="00222058">
            <w:pPr>
              <w:suppressAutoHyphens/>
              <w:ind w:left="-1175" w:firstLine="1175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СВЕДЕНИЯ  ОБ  ОПЕРАЦИЯХ С ЦЕЛЕВЫМИ СУБСИДИЯМИ, ПРЕДОСТАВЛЕННЫМИ МУНИЦИПАЛЬНОМУ УЧРЕЖДЕНИЮ НА 20 __ Г.</w:t>
            </w:r>
          </w:p>
        </w:tc>
      </w:tr>
      <w:tr w:rsidR="00222058" w:rsidTr="00222058">
        <w:trPr>
          <w:trHeight w:val="136"/>
        </w:trPr>
        <w:tc>
          <w:tcPr>
            <w:tcW w:w="7974" w:type="dxa"/>
            <w:gridSpan w:val="9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gridSpan w:val="2"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222058" w:rsidTr="00222058">
        <w:trPr>
          <w:trHeight w:val="257"/>
        </w:trPr>
        <w:tc>
          <w:tcPr>
            <w:tcW w:w="7974" w:type="dxa"/>
            <w:gridSpan w:val="9"/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"_____"___________________ 20___г.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предоставления предыдущих сведений</w:t>
            </w: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2058" w:rsidTr="00222058">
        <w:trPr>
          <w:trHeight w:val="270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муниципального учреждения 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2058" w:rsidTr="00222058">
        <w:trPr>
          <w:trHeight w:val="251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ИНН / КПП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121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383</w:t>
            </w:r>
          </w:p>
        </w:tc>
      </w:tr>
      <w:tr w:rsidR="00222058" w:rsidTr="00222058">
        <w:trPr>
          <w:trHeight w:val="230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бюджета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ОКАТО</w:t>
            </w: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230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органа, осуществляющего функции и полномочия учредителя 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Глава по БК </w:t>
            </w: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345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napToGrid w:val="0"/>
              <w:ind w:hanging="10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органа, осуществляющего </w:t>
            </w:r>
          </w:p>
          <w:p w:rsidR="00222058" w:rsidRDefault="00222058">
            <w:pPr>
              <w:suppressAutoHyphens/>
              <w:ind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ведение лицевого счета по иным субсидиям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132"/>
        </w:trPr>
        <w:tc>
          <w:tcPr>
            <w:tcW w:w="3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right="-157" w:hanging="107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адрес муниципального учреждения </w:t>
            </w:r>
          </w:p>
        </w:tc>
        <w:tc>
          <w:tcPr>
            <w:tcW w:w="443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ind w:left="13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712"/>
        </w:trPr>
        <w:tc>
          <w:tcPr>
            <w:tcW w:w="3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  <w:p w:rsidR="00222058" w:rsidRDefault="00222058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Наименование субсидии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222058" w:rsidRDefault="002220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  <w:p w:rsidR="00222058" w:rsidRDefault="002220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субси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дии</w:t>
            </w:r>
          </w:p>
          <w:p w:rsidR="00222058" w:rsidRDefault="00222058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:rsidR="00222058" w:rsidRDefault="002220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  <w:p w:rsidR="00222058" w:rsidRDefault="002220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КОСГУ</w:t>
            </w:r>
          </w:p>
          <w:p w:rsidR="00222058" w:rsidRDefault="00222058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Разрешенный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к использованию</w:t>
            </w:r>
          </w:p>
          <w:p w:rsidR="00222058" w:rsidRDefault="00222058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остаток субсидии прошлых лет на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начало 20  ____ г.</w:t>
            </w:r>
          </w:p>
        </w:tc>
        <w:tc>
          <w:tcPr>
            <w:tcW w:w="26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     Планируемые</w:t>
            </w:r>
          </w:p>
        </w:tc>
      </w:tr>
      <w:tr w:rsidR="00222058" w:rsidTr="00222058">
        <w:trPr>
          <w:trHeight w:val="2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058" w:rsidRDefault="0022205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поступления </w:t>
            </w:r>
          </w:p>
        </w:tc>
        <w:tc>
          <w:tcPr>
            <w:tcW w:w="1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выплаты</w:t>
            </w:r>
          </w:p>
        </w:tc>
      </w:tr>
      <w:tr w:rsidR="00222058" w:rsidTr="00222058">
        <w:trPr>
          <w:trHeight w:val="285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2  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3 </w:t>
            </w: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4 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5 </w:t>
            </w:r>
          </w:p>
        </w:tc>
        <w:tc>
          <w:tcPr>
            <w:tcW w:w="1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6 </w:t>
            </w:r>
          </w:p>
        </w:tc>
        <w:tc>
          <w:tcPr>
            <w:tcW w:w="1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7 </w:t>
            </w:r>
          </w:p>
        </w:tc>
      </w:tr>
      <w:tr w:rsidR="00222058" w:rsidTr="00222058">
        <w:trPr>
          <w:trHeight w:val="300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Всего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2058" w:rsidTr="00222058">
        <w:trPr>
          <w:trHeight w:val="300"/>
        </w:trPr>
        <w:tc>
          <w:tcPr>
            <w:tcW w:w="8716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Руководитель муниципального учреждения             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__________________________________________________________________________________</w:t>
            </w:r>
          </w:p>
          <w:p w:rsidR="00222058" w:rsidRDefault="00222058">
            <w:pPr>
              <w:tabs>
                <w:tab w:val="left" w:pos="3240"/>
              </w:tabs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(подпись)                                                                                         (расшифровка)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2058" w:rsidRDefault="00222058">
            <w:pPr>
              <w:suppressAutoHyphens/>
              <w:snapToGrid w:val="0"/>
              <w:ind w:left="-109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 страницы</w:t>
            </w:r>
          </w:p>
        </w:tc>
        <w:tc>
          <w:tcPr>
            <w:tcW w:w="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482"/>
        </w:trPr>
        <w:tc>
          <w:tcPr>
            <w:tcW w:w="8716" w:type="dxa"/>
            <w:gridSpan w:val="10"/>
            <w:hideMark/>
          </w:tcPr>
          <w:p w:rsidR="00222058" w:rsidRDefault="00222058">
            <w:pPr>
              <w:snapToGrid w:val="0"/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Главный бухгалтер муниципального учреждения    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___________________________________________________________________________________</w:t>
            </w:r>
          </w:p>
          <w:p w:rsidR="00222058" w:rsidRDefault="00222058">
            <w:pPr>
              <w:tabs>
                <w:tab w:val="left" w:pos="3315"/>
              </w:tabs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(подпись)                                                                                         (расшифровка)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22058" w:rsidRDefault="00222058">
            <w:pPr>
              <w:suppressAutoHyphens/>
              <w:snapToGrid w:val="0"/>
              <w:ind w:left="-109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 страниц</w:t>
            </w:r>
          </w:p>
        </w:tc>
        <w:tc>
          <w:tcPr>
            <w:tcW w:w="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2058" w:rsidRDefault="0022205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22058" w:rsidTr="00222058">
        <w:trPr>
          <w:trHeight w:val="373"/>
        </w:trPr>
        <w:tc>
          <w:tcPr>
            <w:tcW w:w="5848" w:type="dxa"/>
            <w:gridSpan w:val="4"/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 ______                         "_____"________________ 20____ г.</w:t>
            </w:r>
          </w:p>
        </w:tc>
        <w:tc>
          <w:tcPr>
            <w:tcW w:w="431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ОРГАНА, ОСУЩЕСТВЛЯЮЩЕГО ВЕДЕНИЕ ЛИЦЕВОГО СЧЕТА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ПРИНЯТИИ НАСТОЯЩИХ СВЕДЕНИЙ</w:t>
            </w:r>
          </w:p>
        </w:tc>
      </w:tr>
      <w:tr w:rsidR="00222058" w:rsidTr="00222058">
        <w:trPr>
          <w:trHeight w:val="80"/>
        </w:trPr>
        <w:tc>
          <w:tcPr>
            <w:tcW w:w="5848" w:type="dxa"/>
            <w:gridSpan w:val="4"/>
          </w:tcPr>
          <w:p w:rsidR="00222058" w:rsidRDefault="00222058">
            <w:pPr>
              <w:suppressAutoHyphens/>
              <w:snapToGrid w:val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1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058" w:rsidRDefault="00222058">
            <w:pPr>
              <w:pStyle w:val="ConsPlusNonformat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Ответственный________________________________________               исполнитель (должность</w:t>
            </w:r>
            <w:proofErr w:type="gramStart"/>
            <w:r>
              <w:rPr>
                <w:rFonts w:ascii="Arial" w:hAnsi="Arial" w:cs="Arial"/>
              </w:rPr>
              <w:t>)(</w:t>
            </w:r>
            <w:proofErr w:type="gramEnd"/>
            <w:r>
              <w:rPr>
                <w:rFonts w:ascii="Arial" w:hAnsi="Arial" w:cs="Arial"/>
              </w:rPr>
              <w:t>подпись)(расшифровка подписи)</w:t>
            </w:r>
          </w:p>
          <w:p w:rsidR="00222058" w:rsidRDefault="00222058">
            <w:pPr>
              <w:pStyle w:val="ConsPlusNonforma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(телефон)___________ ______________20____г.</w:t>
            </w:r>
          </w:p>
          <w:p w:rsidR="00222058" w:rsidRDefault="00222058">
            <w:pPr>
              <w:pStyle w:val="ConsPlusNonformat"/>
              <w:rPr>
                <w:rFonts w:ascii="Arial" w:hAnsi="Arial" w:cs="Arial"/>
              </w:rPr>
            </w:pPr>
          </w:p>
        </w:tc>
      </w:tr>
    </w:tbl>
    <w:p w:rsidR="00222058" w:rsidRDefault="00222058" w:rsidP="00222058">
      <w:pPr>
        <w:jc w:val="both"/>
        <w:rPr>
          <w:lang w:eastAsia="ar-SA"/>
        </w:rPr>
      </w:pPr>
    </w:p>
    <w:p w:rsidR="00C237B7" w:rsidRDefault="00C237B7"/>
    <w:sectPr w:rsidR="00C237B7" w:rsidSect="003F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22058"/>
    <w:rsid w:val="00102584"/>
    <w:rsid w:val="00222058"/>
    <w:rsid w:val="003F3B3A"/>
    <w:rsid w:val="00493777"/>
    <w:rsid w:val="007A6C9F"/>
    <w:rsid w:val="00C237B7"/>
    <w:rsid w:val="00DF35B4"/>
    <w:rsid w:val="00EF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05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22205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222058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2220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Полойка</dc:creator>
  <cp:keywords/>
  <dc:description/>
  <cp:lastModifiedBy>Полойка</cp:lastModifiedBy>
  <cp:revision>5</cp:revision>
  <dcterms:created xsi:type="dcterms:W3CDTF">2017-05-30T08:34:00Z</dcterms:created>
  <dcterms:modified xsi:type="dcterms:W3CDTF">2018-04-18T09:16:00Z</dcterms:modified>
</cp:coreProperties>
</file>